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18C0287" w14:textId="77777777" w:rsidR="00820F78" w:rsidRDefault="00820F78" w:rsidP="00820F7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Инструкционная карта </w:t>
      </w:r>
      <w:r>
        <w:rPr>
          <w:rFonts w:ascii="Times New Roman" w:hAnsi="Times New Roman" w:cs="Times New Roman"/>
          <w:b/>
          <w:sz w:val="28"/>
          <w:szCs w:val="28"/>
        </w:rPr>
        <w:t xml:space="preserve">Изготовление куклы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Акань</w:t>
      </w:r>
      <w:proofErr w:type="spellEnd"/>
    </w:p>
    <w:p w14:paraId="0349E12B" w14:textId="77777777" w:rsidR="00820F78" w:rsidRDefault="00820F78" w:rsidP="00820F78"/>
    <w:p w14:paraId="444FE638" w14:textId="77777777" w:rsidR="00820F78" w:rsidRDefault="00820F78" w:rsidP="00820F78">
      <w:r>
        <w:rPr>
          <w:noProof/>
        </w:rPr>
        <w:drawing>
          <wp:inline distT="0" distB="0" distL="0" distR="0" wp14:anchorId="483FC3A5" wp14:editId="51415E7E">
            <wp:extent cx="5002672" cy="3420034"/>
            <wp:effectExtent l="0" t="0" r="7620" b="9525"/>
            <wp:docPr id="18451" name="Рисунок 18451" descr="C:\Users\Евгения\Desktop\Кукла Акань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вгения\Desktop\Кукла Акань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619" t="43830" r="4281" b="11764"/>
                    <a:stretch/>
                  </pic:blipFill>
                  <pic:spPr bwMode="auto">
                    <a:xfrm>
                      <a:off x="0" y="0"/>
                      <a:ext cx="5020186" cy="343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D2E189" wp14:editId="5C2335D6">
            <wp:extent cx="4438650" cy="3390616"/>
            <wp:effectExtent l="0" t="0" r="0" b="635"/>
            <wp:docPr id="18452" name="Рисунок 18452" descr="C:\Users\Евгения\Desktop\Кукла Акань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вгения\Desktop\Кукла Акань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471" t="7215" r="10881" b="41415"/>
                    <a:stretch/>
                  </pic:blipFill>
                  <pic:spPr bwMode="auto">
                    <a:xfrm>
                      <a:off x="0" y="0"/>
                      <a:ext cx="4484035" cy="342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EEDF96" w14:textId="4DD53041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6A8FB78" w14:textId="1BC3D382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295DC72" w14:textId="0A36E06D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64C755C" w14:textId="6E3F3A5D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AAEEA04" w14:textId="7354420A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2766862" w14:textId="138F16B3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366931D" w14:textId="4126B852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579F424" w14:textId="3297AE18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FFE9E37" w14:textId="66089977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2F4633D" w14:textId="2490026A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3B95BAC" w14:textId="38FEB40B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1E4DECAE" w14:textId="77777777" w:rsidR="00820F78" w:rsidRDefault="00820F78" w:rsidP="00820F7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1C8A636" w14:textId="77777777" w:rsidR="00820F78" w:rsidRDefault="00820F78" w:rsidP="00820F7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Инструкционная карта </w:t>
      </w:r>
    </w:p>
    <w:p w14:paraId="399D55DC" w14:textId="77777777" w:rsidR="00820F78" w:rsidRPr="00E85486" w:rsidRDefault="00820F78" w:rsidP="00820F78">
      <w:pPr>
        <w:spacing w:after="0" w:line="240" w:lineRule="auto"/>
        <w:jc w:val="center"/>
        <w:rPr>
          <w:rFonts w:ascii="Times New Roman" w:eastAsiaTheme="minorHAnsi" w:hAnsi="Times New Roman" w:cs="Times New Roman"/>
          <w:bCs/>
          <w:color w:val="000000"/>
          <w:sz w:val="28"/>
          <w:szCs w:val="28"/>
          <w:lang w:eastAsia="en-US"/>
        </w:rPr>
      </w:pPr>
      <w:r>
        <w:rPr>
          <w:rFonts w:ascii="Times New Roman" w:hAnsi="Times New Roman" w:cs="Times New Roman"/>
          <w:b/>
          <w:sz w:val="28"/>
          <w:szCs w:val="28"/>
        </w:rPr>
        <w:t>Узор-аппликация</w:t>
      </w:r>
      <w:r w:rsidRPr="001947D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«треугольники» 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пакпал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Style w:val="a4"/>
        <w:tblpPr w:leftFromText="180" w:rightFromText="180" w:vertAnchor="text" w:horzAnchor="margin" w:tblpY="1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599"/>
      </w:tblGrid>
      <w:tr w:rsidR="00820F78" w:rsidRPr="00751AFB" w14:paraId="17B32DCA" w14:textId="77777777" w:rsidTr="00463DDB">
        <w:tc>
          <w:tcPr>
            <w:tcW w:w="4968" w:type="dxa"/>
          </w:tcPr>
          <w:p w14:paraId="63F3B6A8" w14:textId="77777777" w:rsidR="00820F78" w:rsidRPr="00E85486" w:rsidRDefault="00820F78" w:rsidP="00463DD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E85486">
              <w:rPr>
                <w:rFonts w:ascii="Times New Roman" w:hAnsi="Times New Roman" w:cs="Times New Roman"/>
                <w:sz w:val="24"/>
                <w:szCs w:val="24"/>
              </w:rPr>
              <w:t>ВЫПОЛНЕНИЕ УЗОРА-АППЛИКАЦИИ ' «ТРЕУГОЛЬНИКИ»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85486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E85486">
              <w:rPr>
                <w:rFonts w:ascii="Times New Roman" w:hAnsi="Times New Roman" w:cs="Times New Roman"/>
                <w:sz w:val="24"/>
                <w:szCs w:val="24"/>
              </w:rPr>
              <w:t>пакпал</w:t>
            </w:r>
            <w:proofErr w:type="spellEnd"/>
            <w:r w:rsidRPr="00E8548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820F78" w:rsidRPr="00751AFB" w14:paraId="53D15BF4" w14:textId="77777777" w:rsidTr="00463DDB">
        <w:tc>
          <w:tcPr>
            <w:tcW w:w="4968" w:type="dxa"/>
          </w:tcPr>
          <w:p w14:paraId="4FF0614B" w14:textId="77777777" w:rsidR="00820F78" w:rsidRPr="00751AFB" w:rsidRDefault="00820F78" w:rsidP="00463DDB">
            <w:pPr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62E4D6D7" wp14:editId="0012F44A">
                  <wp:extent cx="4688516" cy="474785"/>
                  <wp:effectExtent l="0" t="0" r="0" b="1905"/>
                  <wp:docPr id="18445" name="Рисунок 18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3845" cy="47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F78" w:rsidRPr="00751AFB" w14:paraId="158F3EAB" w14:textId="77777777" w:rsidTr="00463DDB">
        <w:tc>
          <w:tcPr>
            <w:tcW w:w="4968" w:type="dxa"/>
          </w:tcPr>
          <w:p w14:paraId="21C17416" w14:textId="77777777" w:rsidR="00820F78" w:rsidRPr="00751AFB" w:rsidRDefault="00820F78" w:rsidP="00463DDB">
            <w:pPr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723269DC" wp14:editId="131418DC">
                  <wp:extent cx="4641470" cy="861646"/>
                  <wp:effectExtent l="0" t="0" r="0" b="0"/>
                  <wp:docPr id="18446" name="Рисунок 18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6009" cy="875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F78" w:rsidRPr="00751AFB" w14:paraId="1CC72468" w14:textId="77777777" w:rsidTr="00463DDB">
        <w:tc>
          <w:tcPr>
            <w:tcW w:w="4968" w:type="dxa"/>
          </w:tcPr>
          <w:p w14:paraId="3363F552" w14:textId="77777777" w:rsidR="00820F78" w:rsidRPr="00751AFB" w:rsidRDefault="00820F78" w:rsidP="00463DDB">
            <w:pPr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050A5B76" wp14:editId="79635F6F">
                  <wp:extent cx="4580156" cy="791307"/>
                  <wp:effectExtent l="0" t="0" r="0" b="8890"/>
                  <wp:docPr id="18447" name="Рисунок 18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5384" cy="799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F78" w:rsidRPr="00751AFB" w14:paraId="2286EE9D" w14:textId="77777777" w:rsidTr="00463DDB">
        <w:tc>
          <w:tcPr>
            <w:tcW w:w="4968" w:type="dxa"/>
          </w:tcPr>
          <w:p w14:paraId="1ECC668D" w14:textId="77777777" w:rsidR="00820F78" w:rsidRPr="00751AFB" w:rsidRDefault="00820F78" w:rsidP="00463DDB">
            <w:pPr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74510D8C" wp14:editId="6481A72C">
                  <wp:extent cx="4587491" cy="808892"/>
                  <wp:effectExtent l="0" t="0" r="3810" b="0"/>
                  <wp:docPr id="18448" name="Рисунок 18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573" cy="821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F78" w:rsidRPr="00751AFB" w14:paraId="27637709" w14:textId="77777777" w:rsidTr="00463DDB">
        <w:tc>
          <w:tcPr>
            <w:tcW w:w="4968" w:type="dxa"/>
          </w:tcPr>
          <w:p w14:paraId="2D7CCA23" w14:textId="77777777" w:rsidR="00820F78" w:rsidRPr="00751AFB" w:rsidRDefault="00820F78" w:rsidP="00463DDB">
            <w:pPr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5CF731CD" wp14:editId="123E781E">
                  <wp:extent cx="4554220" cy="712177"/>
                  <wp:effectExtent l="0" t="0" r="0" b="0"/>
                  <wp:docPr id="18449" name="Рисунок 18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3074" cy="719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0F78" w:rsidRPr="00D375E0" w14:paraId="2B6F2B82" w14:textId="77777777" w:rsidTr="00463DDB">
        <w:tc>
          <w:tcPr>
            <w:tcW w:w="4968" w:type="dxa"/>
          </w:tcPr>
          <w:p w14:paraId="2DDA5156" w14:textId="77777777" w:rsidR="00820F78" w:rsidRPr="00D375E0" w:rsidRDefault="00820F78" w:rsidP="00463DDB">
            <w:pPr>
              <w:jc w:val="center"/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0192C6EE" wp14:editId="76E65C7E">
                  <wp:extent cx="1133571" cy="624253"/>
                  <wp:effectExtent l="0" t="0" r="0" b="0"/>
                  <wp:docPr id="18450" name="Рисунок 18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8" cy="62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BCB362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3DE488DA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2ED5DD0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7173C39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EB03558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DF8874F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2E929A6E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F477748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7B21525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1224453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27E91FC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6B218D9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800C5BF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492A8215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2347B514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3650FA0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7DCF1A1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60073C4C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CCEF422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B9D3035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75DA2A1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2F576315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5CF7C5B4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49F944AA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E7D7F12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7E3858E3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4E13FFCE" w14:textId="2E7D8B28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21503CFF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4AB05D9D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187F96CB" w14:textId="77777777" w:rsidR="00820F78" w:rsidRDefault="00820F78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14:paraId="0C42C590" w14:textId="6B042154" w:rsidR="00E85486" w:rsidRDefault="00E85486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Инструкционная карта </w:t>
      </w:r>
    </w:p>
    <w:p w14:paraId="78A1DBB5" w14:textId="77777777" w:rsidR="00E85486" w:rsidRPr="00BA31B3" w:rsidRDefault="00E85486" w:rsidP="00E85486">
      <w:pPr>
        <w:spacing w:after="0" w:line="240" w:lineRule="auto"/>
        <w:jc w:val="center"/>
        <w:rPr>
          <w:rFonts w:ascii="Times New Roman" w:eastAsiaTheme="minorHAnsi" w:hAnsi="Times New Roman" w:cs="Times New Roman"/>
          <w:bCs/>
          <w:color w:val="000000"/>
          <w:sz w:val="28"/>
          <w:szCs w:val="28"/>
          <w:lang w:eastAsia="en-US"/>
        </w:rPr>
      </w:pPr>
      <w:r w:rsidRPr="00F72F48">
        <w:rPr>
          <w:rFonts w:ascii="Times New Roman" w:hAnsi="Times New Roman" w:cs="Times New Roman"/>
          <w:b/>
          <w:iCs/>
          <w:sz w:val="28"/>
          <w:szCs w:val="28"/>
        </w:rPr>
        <w:t>Вышивка тканью по ткани орнамента</w:t>
      </w:r>
      <w:r>
        <w:rPr>
          <w:rFonts w:ascii="Times New Roman" w:hAnsi="Times New Roman" w:cs="Times New Roman"/>
          <w:b/>
          <w:iCs/>
          <w:sz w:val="28"/>
          <w:szCs w:val="28"/>
        </w:rPr>
        <w:t xml:space="preserve"> «ушко молодого зайца»</w:t>
      </w:r>
    </w:p>
    <w:p w14:paraId="7476AA02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b/>
          <w:iCs/>
          <w:sz w:val="28"/>
          <w:szCs w:val="28"/>
        </w:rPr>
      </w:pPr>
    </w:p>
    <w:p w14:paraId="0765074A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9D55F66" w14:textId="77777777" w:rsidR="00E85486" w:rsidRPr="006024C3" w:rsidRDefault="00E85486" w:rsidP="00E85486">
      <w:pPr>
        <w:pStyle w:val="a3"/>
        <w:numPr>
          <w:ilvl w:val="0"/>
          <w:numId w:val="1"/>
        </w:num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Пришить одну сторону</w:t>
      </w:r>
      <w:r w:rsidRPr="00F72F48">
        <w:rPr>
          <w:rFonts w:ascii="Times New Roman" w:hAnsi="Times New Roman" w:cs="Times New Roman"/>
          <w:bCs/>
          <w:iCs/>
          <w:sz w:val="28"/>
          <w:szCs w:val="28"/>
        </w:rPr>
        <w:t xml:space="preserve"> полосы к другой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сделать надрезы  </w:t>
      </w:r>
    </w:p>
    <w:p w14:paraId="19B9AAC4" w14:textId="77777777" w:rsidR="00E85486" w:rsidRPr="00F72F48" w:rsidRDefault="00E85486" w:rsidP="00E85486">
      <w:pPr>
        <w:pStyle w:val="a3"/>
        <w:rPr>
          <w:rFonts w:ascii="Times New Roman" w:hAnsi="Times New Roman" w:cs="Times New Roman"/>
          <w:iCs/>
          <w:sz w:val="28"/>
          <w:szCs w:val="28"/>
        </w:rPr>
      </w:pPr>
      <w:r w:rsidRPr="006024C3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265AF390" wp14:editId="04746932">
            <wp:extent cx="2847975" cy="495300"/>
            <wp:effectExtent l="19050" t="19050" r="28575" b="19050"/>
            <wp:docPr id="18434" name="Picture 4" descr="Foto 1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4" descr="Foto 1158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228" cy="4953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D8EB76" w14:textId="77777777" w:rsidR="00E85486" w:rsidRPr="006024C3" w:rsidRDefault="00E85486" w:rsidP="00E8548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Получим треугольники, закладывая сначала правый уголок, а затем левый. Пришить мелкими </w:t>
      </w:r>
      <w:r w:rsidRPr="006024C3">
        <w:rPr>
          <w:rFonts w:ascii="Times New Roman" w:hAnsi="Times New Roman" w:cs="Times New Roman"/>
          <w:bCs/>
          <w:iCs/>
          <w:sz w:val="28"/>
          <w:szCs w:val="28"/>
        </w:rPr>
        <w:t>стежками</w:t>
      </w:r>
    </w:p>
    <w:p w14:paraId="56CDC191" w14:textId="77777777" w:rsidR="00E85486" w:rsidRDefault="00E85486" w:rsidP="00E85486">
      <w:pPr>
        <w:pStyle w:val="a3"/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6024C3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1EC1B87F" wp14:editId="74773DC5">
            <wp:extent cx="2847975" cy="1835011"/>
            <wp:effectExtent l="19050" t="19050" r="9525" b="13335"/>
            <wp:docPr id="18435" name="Picture 5" descr="Foto 1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" name="Picture 5" descr="Foto 1158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172" cy="18712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   </w:t>
      </w:r>
    </w:p>
    <w:p w14:paraId="2E87BE42" w14:textId="77777777" w:rsidR="00E85486" w:rsidRPr="006024C3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3.</w:t>
      </w:r>
      <w:r w:rsidRPr="006024C3">
        <w:rPr>
          <w:rFonts w:ascii="Times New Roman" w:hAnsi="Times New Roman" w:cs="Times New Roman"/>
          <w:iCs/>
          <w:sz w:val="28"/>
          <w:szCs w:val="28"/>
        </w:rPr>
        <w:t xml:space="preserve">                                                                        </w:t>
      </w:r>
    </w:p>
    <w:p w14:paraId="289AA7A5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           </w:t>
      </w:r>
      <w:r w:rsidRPr="006024C3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1DD7A5CA" wp14:editId="0D8897C8">
            <wp:extent cx="2800350" cy="2460265"/>
            <wp:effectExtent l="19050" t="19050" r="19050" b="16510"/>
            <wp:docPr id="18438" name="Picture 8" descr="Foto 1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8" descr="Foto 1159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39" cy="24702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 </w:t>
      </w:r>
      <w:r w:rsidRPr="006024C3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18F20C24" wp14:editId="18C8729C">
            <wp:extent cx="2292775" cy="1563899"/>
            <wp:effectExtent l="19050" t="19050" r="0" b="0"/>
            <wp:docPr id="18439" name="Picture 9" descr="Foto 11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" name="Picture 9" descr="Foto 1159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750" cy="15788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Pr="006024C3"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5CE1809E" wp14:editId="52102535">
            <wp:extent cx="3024800" cy="1545297"/>
            <wp:effectExtent l="19050" t="19050" r="4445" b="0"/>
            <wp:docPr id="18436" name="Picture 6" descr="Foto 1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6" descr="Foto 1159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427" cy="15502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17D250" w14:textId="77777777" w:rsidR="00E85486" w:rsidRDefault="00E85486"/>
    <w:p w14:paraId="5CD6AE2A" w14:textId="77777777" w:rsidR="00E85486" w:rsidRDefault="00E85486"/>
    <w:p w14:paraId="32E47A1E" w14:textId="77777777" w:rsidR="00E85486" w:rsidRPr="00CF09C5" w:rsidRDefault="00E85486" w:rsidP="00E85486">
      <w:pPr>
        <w:spacing w:line="240" w:lineRule="auto"/>
        <w:jc w:val="center"/>
        <w:rPr>
          <w:rFonts w:ascii="Times New Roman" w:eastAsiaTheme="minorHAnsi" w:hAnsi="Times New Roman" w:cs="Times New Roman"/>
          <w:bCs/>
          <w:color w:val="000000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Инструкционная карта </w:t>
      </w:r>
      <w:r>
        <w:rPr>
          <w:rFonts w:ascii="Times New Roman" w:hAnsi="Times New Roman" w:cs="Times New Roman"/>
          <w:b/>
          <w:sz w:val="28"/>
          <w:szCs w:val="28"/>
        </w:rPr>
        <w:t>Узор-аппликация</w:t>
      </w:r>
      <w:r w:rsidRPr="001947D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«змейка»</w:t>
      </w:r>
      <w:r w:rsidRPr="001947D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или «зигзаг»</w:t>
      </w:r>
    </w:p>
    <w:p w14:paraId="022DAA38" w14:textId="77777777" w:rsidR="00E85486" w:rsidRDefault="00E85486" w:rsidP="00E85486">
      <w:pPr>
        <w:spacing w:line="240" w:lineRule="auto"/>
        <w:ind w:firstLine="720"/>
        <w:rPr>
          <w:sz w:val="24"/>
          <w:szCs w:val="24"/>
        </w:rPr>
      </w:pPr>
    </w:p>
    <w:p w14:paraId="2CE7C73D" w14:textId="77777777" w:rsidR="00E85486" w:rsidRPr="00D375E0" w:rsidRDefault="00E85486" w:rsidP="00E85486">
      <w:pPr>
        <w:spacing w:line="240" w:lineRule="auto"/>
        <w:ind w:firstLine="720"/>
        <w:rPr>
          <w:sz w:val="24"/>
          <w:szCs w:val="24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6083"/>
        <w:gridCol w:w="5796"/>
      </w:tblGrid>
      <w:tr w:rsidR="00E85486" w14:paraId="642631DE" w14:textId="77777777" w:rsidTr="00D608E9">
        <w:tc>
          <w:tcPr>
            <w:tcW w:w="4924" w:type="dxa"/>
          </w:tcPr>
          <w:p w14:paraId="52D33F09" w14:textId="77777777" w:rsidR="00E85486" w:rsidRDefault="00E85486" w:rsidP="00D608E9">
            <w:pPr>
              <w:jc w:val="center"/>
              <w:rPr>
                <w:sz w:val="24"/>
                <w:szCs w:val="24"/>
              </w:rPr>
            </w:pPr>
            <w:r w:rsidRPr="00D375E0">
              <w:rPr>
                <w:noProof/>
              </w:rPr>
              <w:drawing>
                <wp:inline distT="0" distB="0" distL="0" distR="0" wp14:anchorId="3736E3DF" wp14:editId="4FD0C48B">
                  <wp:extent cx="3725949" cy="76493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1516" cy="778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4" w:type="dxa"/>
          </w:tcPr>
          <w:p w14:paraId="0D261EE1" w14:textId="77777777" w:rsidR="00E85486" w:rsidRDefault="00E85486" w:rsidP="00D608E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</w:t>
            </w:r>
            <w:r w:rsidRPr="00D375E0">
              <w:rPr>
                <w:noProof/>
              </w:rPr>
              <w:drawing>
                <wp:inline distT="0" distB="0" distL="0" distR="0" wp14:anchorId="1710DCDE" wp14:editId="7CF5F85A">
                  <wp:extent cx="3543873" cy="844062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679" cy="87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7B52B7" w14:textId="77777777" w:rsidR="00E85486" w:rsidRDefault="00E85486" w:rsidP="00D608E9">
            <w:pPr>
              <w:jc w:val="right"/>
              <w:rPr>
                <w:sz w:val="24"/>
                <w:szCs w:val="24"/>
              </w:rPr>
            </w:pPr>
          </w:p>
          <w:p w14:paraId="3820FA11" w14:textId="77777777" w:rsidR="00E85486" w:rsidRPr="00F85A8A" w:rsidRDefault="00E85486" w:rsidP="00D608E9">
            <w:pPr>
              <w:jc w:val="right"/>
              <w:rPr>
                <w:sz w:val="16"/>
                <w:szCs w:val="16"/>
              </w:rPr>
            </w:pPr>
          </w:p>
        </w:tc>
      </w:tr>
    </w:tbl>
    <w:p w14:paraId="28540DBB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3B9F90FB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7389C30C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D375E0">
        <w:rPr>
          <w:noProof/>
          <w:sz w:val="24"/>
          <w:szCs w:val="24"/>
        </w:rPr>
        <w:drawing>
          <wp:inline distT="0" distB="0" distL="0" distR="0" wp14:anchorId="03458E62" wp14:editId="1E73F87B">
            <wp:extent cx="5565531" cy="19476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723" cy="195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CA9B6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BD75275" w14:textId="77777777" w:rsidR="00E85486" w:rsidRDefault="00E85486"/>
    <w:p w14:paraId="5E8313D7" w14:textId="77777777" w:rsidR="00E85486" w:rsidRDefault="00E85486"/>
    <w:p w14:paraId="544613B8" w14:textId="77777777" w:rsidR="00E85486" w:rsidRDefault="00E85486"/>
    <w:p w14:paraId="1F6F6704" w14:textId="77777777" w:rsidR="00E85486" w:rsidRDefault="00E85486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Инструкционная карта </w:t>
      </w:r>
      <w:r>
        <w:rPr>
          <w:rFonts w:ascii="Times New Roman" w:hAnsi="Times New Roman" w:cs="Times New Roman"/>
          <w:b/>
          <w:sz w:val="28"/>
          <w:szCs w:val="28"/>
        </w:rPr>
        <w:t>Вышивка бисером</w:t>
      </w:r>
    </w:p>
    <w:p w14:paraId="0FCFD0E2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tbl>
      <w:tblPr>
        <w:tblStyle w:val="a4"/>
        <w:tblpPr w:leftFromText="180" w:rightFromText="180" w:vertAnchor="text" w:horzAnchor="margin" w:tblpY="7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61"/>
      </w:tblGrid>
      <w:tr w:rsidR="00E85486" w:rsidRPr="00FF2092" w14:paraId="785C16C4" w14:textId="77777777" w:rsidTr="00D608E9">
        <w:trPr>
          <w:trHeight w:val="580"/>
        </w:trPr>
        <w:tc>
          <w:tcPr>
            <w:tcW w:w="5161" w:type="dxa"/>
          </w:tcPr>
          <w:p w14:paraId="328D2C12" w14:textId="77777777" w:rsidR="00E85486" w:rsidRPr="00BB6A96" w:rsidRDefault="00E85486" w:rsidP="00D608E9">
            <w:pPr>
              <w:pStyle w:val="FR1"/>
              <w:jc w:val="right"/>
              <w:rPr>
                <w:sz w:val="24"/>
                <w:szCs w:val="24"/>
              </w:rPr>
            </w:pPr>
          </w:p>
          <w:p w14:paraId="6CE06A54" w14:textId="77777777" w:rsidR="00E85486" w:rsidRDefault="00E85486" w:rsidP="00D608E9">
            <w:pPr>
              <w:pStyle w:val="FR1"/>
              <w:jc w:val="right"/>
              <w:rPr>
                <w:i/>
                <w:iCs/>
                <w:sz w:val="24"/>
                <w:szCs w:val="24"/>
                <w:lang w:val="en-US"/>
              </w:rPr>
            </w:pPr>
            <w:r w:rsidRPr="00740918">
              <w:rPr>
                <w:noProof/>
                <w:sz w:val="24"/>
                <w:szCs w:val="24"/>
              </w:rPr>
              <w:drawing>
                <wp:inline distT="0" distB="0" distL="0" distR="0" wp14:anchorId="621046F9" wp14:editId="257FA975">
                  <wp:extent cx="1063625" cy="2286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6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0918">
              <w:rPr>
                <w:noProof/>
                <w:sz w:val="24"/>
                <w:szCs w:val="24"/>
              </w:rPr>
              <w:drawing>
                <wp:inline distT="0" distB="0" distL="0" distR="0" wp14:anchorId="2D94AFAB" wp14:editId="3C23F582">
                  <wp:extent cx="2012167" cy="145019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417" cy="150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5486" w:rsidRPr="00FF2092" w14:paraId="2A87EC22" w14:textId="77777777" w:rsidTr="00D608E9">
        <w:trPr>
          <w:trHeight w:val="580"/>
        </w:trPr>
        <w:tc>
          <w:tcPr>
            <w:tcW w:w="5161" w:type="dxa"/>
          </w:tcPr>
          <w:p w14:paraId="7FE25FF3" w14:textId="77777777" w:rsidR="00E85486" w:rsidRPr="00BB6A96" w:rsidRDefault="00E85486" w:rsidP="00D608E9">
            <w:pPr>
              <w:pStyle w:val="FR1"/>
              <w:jc w:val="center"/>
              <w:rPr>
                <w:sz w:val="24"/>
                <w:szCs w:val="24"/>
              </w:rPr>
            </w:pPr>
          </w:p>
        </w:tc>
      </w:tr>
    </w:tbl>
    <w:p w14:paraId="3B7A9BC2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9B63F49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0FA6BD3F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C9767E">
        <w:rPr>
          <w:b/>
          <w:noProof/>
          <w:sz w:val="24"/>
          <w:szCs w:val="24"/>
        </w:rPr>
        <w:drawing>
          <wp:inline distT="0" distB="0" distL="0" distR="0" wp14:anchorId="4A8E5385" wp14:editId="5126E03E">
            <wp:extent cx="5117123" cy="132622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073" cy="135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            </w:t>
      </w:r>
    </w:p>
    <w:p w14:paraId="0AB6D8AE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3A346EE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49E4E962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C9767E">
        <w:rPr>
          <w:b/>
          <w:noProof/>
          <w:sz w:val="24"/>
          <w:szCs w:val="24"/>
        </w:rPr>
        <w:drawing>
          <wp:inline distT="0" distB="0" distL="0" distR="0" wp14:anchorId="5B759CF0" wp14:editId="4A128B0A">
            <wp:extent cx="1318895" cy="149469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110" cy="149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Pr="00740918">
        <w:rPr>
          <w:noProof/>
          <w:sz w:val="24"/>
          <w:szCs w:val="24"/>
        </w:rPr>
        <w:drawing>
          <wp:inline distT="0" distB="0" distL="0" distR="0" wp14:anchorId="446CCF08" wp14:editId="1D4F3BED">
            <wp:extent cx="1811020" cy="151247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63" cy="151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 </w:t>
      </w:r>
      <w:r w:rsidRPr="00740918">
        <w:rPr>
          <w:noProof/>
          <w:sz w:val="24"/>
          <w:szCs w:val="24"/>
        </w:rPr>
        <w:drawing>
          <wp:inline distT="0" distB="0" distL="0" distR="0" wp14:anchorId="03BABAA8" wp14:editId="2D97846B">
            <wp:extent cx="1344930" cy="1565324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090" cy="156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A3508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67316B57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740918">
        <w:rPr>
          <w:noProof/>
        </w:rPr>
        <w:drawing>
          <wp:inline distT="0" distB="0" distL="0" distR="0" wp14:anchorId="28BFB7FE" wp14:editId="5E024AD0">
            <wp:extent cx="9130538" cy="87923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3913" cy="883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FD71F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51CBD65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740918">
        <w:rPr>
          <w:noProof/>
          <w:sz w:val="24"/>
          <w:szCs w:val="24"/>
        </w:rPr>
        <w:drawing>
          <wp:inline distT="0" distB="0" distL="0" distR="0" wp14:anchorId="18FCE89A" wp14:editId="39742A05">
            <wp:extent cx="6394830" cy="101990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279" cy="102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A8C5A" w14:textId="77777777" w:rsidR="00E85486" w:rsidRDefault="00E85486"/>
    <w:p w14:paraId="76074F87" w14:textId="77777777" w:rsidR="00E85486" w:rsidRDefault="00E85486" w:rsidP="00E85486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Инструкционная карта </w:t>
      </w:r>
      <w:r>
        <w:rPr>
          <w:rFonts w:ascii="Times New Roman" w:hAnsi="Times New Roman" w:cs="Times New Roman"/>
          <w:b/>
          <w:sz w:val="28"/>
          <w:szCs w:val="28"/>
        </w:rPr>
        <w:t>Плетение бисером</w:t>
      </w:r>
    </w:p>
    <w:p w14:paraId="1182F165" w14:textId="77777777" w:rsidR="00E85486" w:rsidRDefault="00E85486" w:rsidP="00E85486">
      <w:pPr>
        <w:ind w:firstLine="720"/>
        <w:jc w:val="both"/>
        <w:rPr>
          <w:b/>
          <w:bCs/>
          <w:iCs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2002"/>
        <w:gridCol w:w="2078"/>
        <w:gridCol w:w="2228"/>
        <w:gridCol w:w="1975"/>
        <w:gridCol w:w="1571"/>
      </w:tblGrid>
      <w:tr w:rsidR="00E85486" w14:paraId="37B845CB" w14:textId="77777777" w:rsidTr="00D608E9">
        <w:tc>
          <w:tcPr>
            <w:tcW w:w="2002" w:type="dxa"/>
          </w:tcPr>
          <w:p w14:paraId="67737333" w14:textId="77777777" w:rsidR="00E85486" w:rsidRDefault="00E85486" w:rsidP="00D608E9">
            <w:pPr>
              <w:jc w:val="both"/>
            </w:pPr>
            <w:r w:rsidRPr="00740918">
              <w:rPr>
                <w:noProof/>
              </w:rPr>
              <w:drawing>
                <wp:inline distT="0" distB="0" distL="0" distR="0" wp14:anchorId="387CE5FF" wp14:editId="2A903BDC">
                  <wp:extent cx="694690" cy="96710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8" w:type="dxa"/>
          </w:tcPr>
          <w:p w14:paraId="53175E9E" w14:textId="77777777" w:rsidR="00E85486" w:rsidRDefault="00E85486" w:rsidP="00D608E9">
            <w:pPr>
              <w:jc w:val="both"/>
            </w:pPr>
            <w:r w:rsidRPr="00740918">
              <w:rPr>
                <w:noProof/>
              </w:rPr>
              <w:drawing>
                <wp:inline distT="0" distB="0" distL="0" distR="0" wp14:anchorId="7A5520B0" wp14:editId="2ED401DD">
                  <wp:extent cx="817880" cy="119570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880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8" w:type="dxa"/>
          </w:tcPr>
          <w:p w14:paraId="4295AD3D" w14:textId="77777777" w:rsidR="00E85486" w:rsidRDefault="00E85486" w:rsidP="00D608E9">
            <w:pPr>
              <w:jc w:val="center"/>
            </w:pPr>
            <w:r w:rsidRPr="00740918">
              <w:rPr>
                <w:noProof/>
              </w:rPr>
              <w:drawing>
                <wp:inline distT="0" distB="0" distL="0" distR="0" wp14:anchorId="165853EE" wp14:editId="5598805D">
                  <wp:extent cx="948512" cy="1248703"/>
                  <wp:effectExtent l="0" t="0" r="4445" b="889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556" cy="1251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5" w:type="dxa"/>
          </w:tcPr>
          <w:p w14:paraId="0323CED6" w14:textId="77777777" w:rsidR="00E85486" w:rsidRDefault="00E85486" w:rsidP="00D608E9">
            <w:pPr>
              <w:jc w:val="right"/>
            </w:pPr>
            <w:r w:rsidRPr="00740918">
              <w:rPr>
                <w:noProof/>
              </w:rPr>
              <w:drawing>
                <wp:inline distT="0" distB="0" distL="0" distR="0" wp14:anchorId="568164BF" wp14:editId="3D02E1FB">
                  <wp:extent cx="650875" cy="12223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75" cy="1222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</w:tcPr>
          <w:p w14:paraId="0FC29AC6" w14:textId="77777777" w:rsidR="00E85486" w:rsidRPr="00740918" w:rsidRDefault="00E85486" w:rsidP="00D608E9">
            <w:pPr>
              <w:jc w:val="right"/>
            </w:pPr>
            <w:r w:rsidRPr="00740918">
              <w:rPr>
                <w:noProof/>
              </w:rPr>
              <w:drawing>
                <wp:inline distT="0" distB="0" distL="0" distR="0" wp14:anchorId="32A437EC" wp14:editId="61021520">
                  <wp:extent cx="404308" cy="1204547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502" cy="121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5A5F81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27F155E7" wp14:editId="70793A42">
            <wp:extent cx="3089726" cy="18288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073" cy="184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 </w:t>
      </w:r>
      <w:r w:rsidRPr="00740918">
        <w:rPr>
          <w:noProof/>
          <w:sz w:val="24"/>
          <w:szCs w:val="24"/>
        </w:rPr>
        <w:drawing>
          <wp:inline distT="0" distB="0" distL="0" distR="0" wp14:anchorId="75BCF0C8" wp14:editId="6C6E1DC4">
            <wp:extent cx="1811460" cy="211821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18" cy="212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Pr="00740918">
        <w:rPr>
          <w:noProof/>
          <w:sz w:val="24"/>
          <w:szCs w:val="24"/>
        </w:rPr>
        <w:drawing>
          <wp:inline distT="0" distB="0" distL="0" distR="0" wp14:anchorId="5778E4CF" wp14:editId="53EEB5BC">
            <wp:extent cx="1884687" cy="204001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500" cy="2047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Pr="00740918">
        <w:rPr>
          <w:noProof/>
          <w:sz w:val="24"/>
          <w:szCs w:val="24"/>
        </w:rPr>
        <w:drawing>
          <wp:inline distT="0" distB="0" distL="0" distR="0" wp14:anchorId="07BED3A7" wp14:editId="3ECA65CA">
            <wp:extent cx="1867528" cy="2030779"/>
            <wp:effectExtent l="0" t="0" r="0" b="0"/>
            <wp:docPr id="18432" name="Рисунок 18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491" cy="203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E9AC7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</w:p>
    <w:p w14:paraId="24547FA3" w14:textId="77777777" w:rsidR="00E85486" w:rsidRDefault="00E85486" w:rsidP="00E85486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740918">
        <w:rPr>
          <w:noProof/>
          <w:sz w:val="24"/>
          <w:szCs w:val="24"/>
        </w:rPr>
        <w:drawing>
          <wp:inline distT="0" distB="0" distL="0" distR="0" wp14:anchorId="75AFD218" wp14:editId="751BC925">
            <wp:extent cx="1787078" cy="2162908"/>
            <wp:effectExtent l="0" t="0" r="0" b="0"/>
            <wp:docPr id="18433" name="Рисунок 18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631" cy="217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740918">
        <w:rPr>
          <w:noProof/>
          <w:sz w:val="24"/>
          <w:szCs w:val="24"/>
        </w:rPr>
        <w:drawing>
          <wp:inline distT="0" distB="0" distL="0" distR="0" wp14:anchorId="460075F8" wp14:editId="1ABA89BB">
            <wp:extent cx="1793631" cy="2149631"/>
            <wp:effectExtent l="0" t="0" r="0" b="0"/>
            <wp:docPr id="18437" name="Рисунок 18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268" cy="215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Pr="00740918">
        <w:rPr>
          <w:noProof/>
          <w:sz w:val="24"/>
          <w:szCs w:val="24"/>
        </w:rPr>
        <w:drawing>
          <wp:inline distT="0" distB="0" distL="0" distR="0" wp14:anchorId="01428E39" wp14:editId="7156D887">
            <wp:extent cx="1732316" cy="2083119"/>
            <wp:effectExtent l="0" t="0" r="0" b="0"/>
            <wp:docPr id="18440" name="Рисунок 18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8545" cy="2090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Pr="00740918">
        <w:rPr>
          <w:noProof/>
          <w:sz w:val="24"/>
          <w:szCs w:val="24"/>
        </w:rPr>
        <w:drawing>
          <wp:inline distT="0" distB="0" distL="0" distR="0" wp14:anchorId="2BBD993F" wp14:editId="23ACE1FA">
            <wp:extent cx="1739683" cy="2091977"/>
            <wp:effectExtent l="0" t="0" r="0" b="0"/>
            <wp:docPr id="18441" name="Рисунок 18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448" cy="2096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Cs/>
          <w:sz w:val="28"/>
          <w:szCs w:val="28"/>
        </w:rPr>
        <w:t xml:space="preserve">  </w:t>
      </w:r>
      <w:r w:rsidRPr="00740918">
        <w:rPr>
          <w:noProof/>
          <w:sz w:val="24"/>
          <w:szCs w:val="24"/>
        </w:rPr>
        <w:drawing>
          <wp:inline distT="0" distB="0" distL="0" distR="0" wp14:anchorId="3A65F05D" wp14:editId="73C2F0A1">
            <wp:extent cx="1704319" cy="2110007"/>
            <wp:effectExtent l="0" t="0" r="0" b="0"/>
            <wp:docPr id="18442" name="Рисунок 18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803" cy="211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2AF46" w14:textId="1E40D6B5" w:rsidR="00E85486" w:rsidRDefault="00E85486"/>
    <w:sectPr w:rsidR="00E85486" w:rsidSect="00E8548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84E4ABE"/>
    <w:multiLevelType w:val="hybridMultilevel"/>
    <w:tmpl w:val="625602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486"/>
    <w:rsid w:val="00034AFB"/>
    <w:rsid w:val="000945E7"/>
    <w:rsid w:val="0024386B"/>
    <w:rsid w:val="00660E0F"/>
    <w:rsid w:val="00820F78"/>
    <w:rsid w:val="00B277E2"/>
    <w:rsid w:val="00E85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570512"/>
  <w15:chartTrackingRefBased/>
  <w15:docId w15:val="{29E84445-0765-4762-97E6-1CE43DD671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5486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85486"/>
    <w:pPr>
      <w:ind w:left="720"/>
      <w:contextualSpacing/>
    </w:pPr>
  </w:style>
  <w:style w:type="table" w:styleId="a4">
    <w:name w:val="Table Grid"/>
    <w:basedOn w:val="a1"/>
    <w:rsid w:val="00E8548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FR1">
    <w:name w:val="FR1"/>
    <w:rsid w:val="00E8548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2018-10-18T14:06:00Z</dcterms:created>
  <dcterms:modified xsi:type="dcterms:W3CDTF">2020-11-27T12:09:00Z</dcterms:modified>
</cp:coreProperties>
</file>